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9C95AA" w14:textId="77777777" w:rsidR="006508F2" w:rsidRPr="006508F2" w:rsidRDefault="006508F2" w:rsidP="007561AF">
      <w:pPr>
        <w:spacing w:line="360" w:lineRule="auto"/>
        <w:ind w:right="-427"/>
        <w:jc w:val="center"/>
        <w:rPr>
          <w:rFonts w:ascii="Arial" w:hAnsi="Arial" w:cs="Arial"/>
        </w:rPr>
      </w:pPr>
    </w:p>
    <w:p w14:paraId="058C243D" w14:textId="740F28C2" w:rsidR="00D4343C" w:rsidRDefault="00185963" w:rsidP="007561AF">
      <w:pPr>
        <w:spacing w:line="360" w:lineRule="auto"/>
        <w:ind w:right="-427"/>
        <w:jc w:val="center"/>
        <w:rPr>
          <w:rFonts w:ascii="Leelawadee" w:hAnsi="Leelawadee" w:cs="Leelawadee"/>
          <w:b/>
          <w:bCs/>
          <w:u w:val="single"/>
        </w:rPr>
      </w:pPr>
      <w:r>
        <w:rPr>
          <w:rFonts w:ascii="Leelawadee" w:hAnsi="Leelawadee" w:cs="Leelawadee"/>
          <w:b/>
          <w:bCs/>
          <w:u w:val="single"/>
        </w:rPr>
        <w:t>DECLARAÇÃO DE CAPACIDADE OPERACIONAL</w:t>
      </w:r>
    </w:p>
    <w:p w14:paraId="26CA258B" w14:textId="77777777" w:rsidR="00185963" w:rsidRDefault="00185963" w:rsidP="007561AF">
      <w:pPr>
        <w:spacing w:line="360" w:lineRule="auto"/>
        <w:ind w:right="-427"/>
        <w:jc w:val="center"/>
        <w:rPr>
          <w:rFonts w:ascii="Leelawadee" w:hAnsi="Leelawadee" w:cs="Leelawadee"/>
          <w:b/>
          <w:bCs/>
          <w:u w:val="single"/>
        </w:rPr>
      </w:pPr>
    </w:p>
    <w:p w14:paraId="1DB86852" w14:textId="232A5257" w:rsidR="00B41B07" w:rsidRDefault="00185963" w:rsidP="00063CEF">
      <w:pPr>
        <w:spacing w:line="360" w:lineRule="auto"/>
        <w:ind w:right="-427"/>
        <w:jc w:val="both"/>
        <w:rPr>
          <w:rFonts w:ascii="Leelawadee" w:hAnsi="Leelawadee" w:cs="Leelawadee"/>
        </w:rPr>
      </w:pPr>
      <w:r w:rsidRPr="007561AF">
        <w:rPr>
          <w:rFonts w:ascii="Leelawadee" w:hAnsi="Leelawadee" w:cs="Leelawadee"/>
        </w:rPr>
        <w:t>À</w:t>
      </w:r>
      <w:r w:rsidR="007561AF" w:rsidRPr="007561AF">
        <w:rPr>
          <w:rFonts w:ascii="Leelawadee" w:hAnsi="Leelawadee" w:cs="Leelawadee"/>
        </w:rPr>
        <w:t xml:space="preserve"> Prefeitura de Juranda-PR</w:t>
      </w:r>
    </w:p>
    <w:p w14:paraId="3009101C" w14:textId="77777777" w:rsidR="007561AF" w:rsidRDefault="007561AF" w:rsidP="00063CEF">
      <w:pPr>
        <w:spacing w:line="360" w:lineRule="auto"/>
        <w:ind w:right="-427"/>
        <w:jc w:val="both"/>
        <w:rPr>
          <w:rFonts w:ascii="Leelawadee" w:hAnsi="Leelawadee" w:cs="Leelawadee"/>
        </w:rPr>
      </w:pPr>
      <w:r w:rsidRPr="007561AF">
        <w:rPr>
          <w:rFonts w:ascii="Leelawadee" w:hAnsi="Leelawadee" w:cs="Leelawadee"/>
        </w:rPr>
        <w:t xml:space="preserve">Pregão Eletrônico nº 53/2024 </w:t>
      </w:r>
    </w:p>
    <w:p w14:paraId="36D6D518" w14:textId="77777777" w:rsidR="007561AF" w:rsidRDefault="007561AF" w:rsidP="007561AF">
      <w:pPr>
        <w:spacing w:line="360" w:lineRule="auto"/>
        <w:ind w:right="-427"/>
        <w:jc w:val="both"/>
        <w:rPr>
          <w:rFonts w:ascii="Leelawadee" w:hAnsi="Leelawadee" w:cs="Leelawadee"/>
        </w:rPr>
      </w:pPr>
      <w:r w:rsidRPr="007561AF">
        <w:rPr>
          <w:rFonts w:ascii="Leelawadee" w:hAnsi="Leelawadee" w:cs="Leelawadee"/>
        </w:rPr>
        <w:t xml:space="preserve">Processo Administrativo nº 175/2024 </w:t>
      </w:r>
    </w:p>
    <w:p w14:paraId="4F13FAD9" w14:textId="340F04BD" w:rsidR="007561AF" w:rsidRDefault="007561AF" w:rsidP="00063CEF">
      <w:pPr>
        <w:spacing w:line="360" w:lineRule="auto"/>
        <w:ind w:right="-427"/>
        <w:jc w:val="both"/>
        <w:rPr>
          <w:rFonts w:ascii="Leelawadee" w:hAnsi="Leelawadee" w:cs="Leelawadee"/>
        </w:rPr>
      </w:pPr>
      <w:r w:rsidRPr="007561AF">
        <w:rPr>
          <w:rFonts w:ascii="Leelawadee" w:hAnsi="Leelawadee" w:cs="Leelawadee"/>
        </w:rPr>
        <w:t>Objeto: CONTRATAÇÃO DE EMPRESA DE ENGENHARIA PARA EXECUÇÃO E INSTALAÇÃO DE PONTOS DE ÔNIBUS EM ATENDIMENTO AS NECESSIDADES DO MUNICÍPIO DE JURANDA-PR</w:t>
      </w:r>
    </w:p>
    <w:p w14:paraId="732CF77B" w14:textId="17E904E4" w:rsidR="007561AF" w:rsidRDefault="007561AF" w:rsidP="00063CEF">
      <w:pPr>
        <w:spacing w:line="360" w:lineRule="auto"/>
        <w:ind w:right="-427"/>
        <w:jc w:val="both"/>
        <w:rPr>
          <w:rFonts w:ascii="Leelawadee" w:hAnsi="Leelawadee" w:cs="Leelawadee"/>
        </w:rPr>
      </w:pPr>
    </w:p>
    <w:p w14:paraId="118DC61C" w14:textId="31E73795" w:rsidR="00185963" w:rsidRPr="00185963" w:rsidRDefault="00185963" w:rsidP="00185963">
      <w:pPr>
        <w:spacing w:after="240" w:line="360" w:lineRule="auto"/>
        <w:ind w:right="-427"/>
        <w:jc w:val="both"/>
        <w:rPr>
          <w:rFonts w:ascii="Leelawadee" w:hAnsi="Leelawadee" w:cs="Leelawadee"/>
        </w:rPr>
      </w:pPr>
      <w:r w:rsidRPr="00185963">
        <w:rPr>
          <w:rFonts w:ascii="Leelawadee" w:hAnsi="Leelawadee" w:cs="Leelawadee"/>
        </w:rPr>
        <w:t>A empresa NEVES ENGENHARIA – PROJETOS E CONSTRUÇÕES LTDA, inscrita no CNPJ sob nº 41.171.531/0001-24, com sede à AVENIDA MARÍLIA, 1808-B – CENTRO – MARILUZ/PR, Telefone: (44) 9 9924-2099, e-mail atendimento.nevesengenharia@gmail.com, por intermédio de seu representante legal, Sr. Matheus Henrique Neves da Silva, brasileiro, solteiro, engenheiro civil, portador do RG nº 9.522.518-7 e CPF nº 101.298.799-08, DECLARA</w:t>
      </w:r>
      <w:r>
        <w:rPr>
          <w:rFonts w:ascii="Leelawadee" w:hAnsi="Leelawadee" w:cs="Leelawadee"/>
        </w:rPr>
        <w:t>, e</w:t>
      </w:r>
      <w:r w:rsidRPr="00185963">
        <w:rPr>
          <w:rFonts w:ascii="Leelawadee" w:hAnsi="Leelawadee" w:cs="Leelawadee"/>
        </w:rPr>
        <w:t>m atendimento ao item</w:t>
      </w:r>
      <w:r>
        <w:rPr>
          <w:rFonts w:ascii="Leelawadee" w:hAnsi="Leelawadee" w:cs="Leelawadee"/>
        </w:rPr>
        <w:t xml:space="preserve"> 10.3.3, alinea f,</w:t>
      </w:r>
      <w:r w:rsidRPr="00185963">
        <w:rPr>
          <w:rFonts w:ascii="Leelawadee" w:hAnsi="Leelawadee" w:cs="Leelawadee"/>
        </w:rPr>
        <w:t xml:space="preserve"> do edital da licitação supracitada, que exige a apresentação de atestados para aferição da capacidade operacional da licitante, que os atestados/acervos técnicos apresentados por esta empresa comprovam a execução de serviços de complexidade superior aos exigidos no referido edital, devendo, portanto, ser aceitos como comprovação de nossa plena capacidade operacional.</w:t>
      </w:r>
    </w:p>
    <w:p w14:paraId="2396AD02" w14:textId="0D6A4874" w:rsidR="00185963" w:rsidRPr="00185963" w:rsidRDefault="00185963" w:rsidP="00185963">
      <w:pPr>
        <w:spacing w:after="240" w:line="360" w:lineRule="auto"/>
        <w:ind w:right="-427"/>
        <w:jc w:val="both"/>
        <w:rPr>
          <w:rFonts w:ascii="Leelawadee" w:hAnsi="Leelawadee" w:cs="Leelawadee"/>
          <w:lang w:val="pt-BR"/>
        </w:rPr>
      </w:pPr>
      <w:r w:rsidRPr="00185963">
        <w:rPr>
          <w:rFonts w:ascii="Leelawadee" w:hAnsi="Leelawadee" w:cs="Leelawadee"/>
          <w:lang w:val="pt-BR"/>
        </w:rPr>
        <w:t>Os atestados apresentados incluem serviços relacionados à fabricação, fornecimento e instalação de abrigos de ônibus em estrutura metálica, que é o item de maior relevância mencionado no edital. Ressaltamos que este item está amplamente comprovado pela execução de contratos anteriores de igual ou superior complexidade, em quantidade e qualidade compatíveis com as exigências desta licitação, demonstrando a capacidade técnica da empresa de realizar com eficiência e dentro dos prazos estipulados os serviços</w:t>
      </w:r>
      <w:r>
        <w:rPr>
          <w:rFonts w:ascii="Leelawadee" w:hAnsi="Leelawadee" w:cs="Leelawadee"/>
          <w:lang w:val="pt-BR"/>
        </w:rPr>
        <w:t xml:space="preserve"> </w:t>
      </w:r>
      <w:r w:rsidRPr="00185963">
        <w:rPr>
          <w:rFonts w:ascii="Leelawadee" w:hAnsi="Leelawadee" w:cs="Leelawadee"/>
          <w:lang w:val="pt-BR"/>
        </w:rPr>
        <w:t>requeridos.</w:t>
      </w:r>
    </w:p>
    <w:p w14:paraId="41E80C4C" w14:textId="2AFDD5EB" w:rsidR="007561AF" w:rsidRPr="00185963" w:rsidRDefault="00185963" w:rsidP="007561AF">
      <w:pPr>
        <w:spacing w:after="240" w:line="360" w:lineRule="auto"/>
        <w:ind w:right="-427"/>
        <w:jc w:val="both"/>
        <w:rPr>
          <w:rFonts w:ascii="Leelawadee" w:hAnsi="Leelawadee" w:cs="Leelawadee"/>
          <w:lang w:val="pt-BR"/>
        </w:rPr>
      </w:pPr>
      <w:r w:rsidRPr="00185963">
        <w:rPr>
          <w:rFonts w:ascii="Leelawadee" w:hAnsi="Leelawadee" w:cs="Leelawadee"/>
          <w:lang w:val="pt-BR"/>
        </w:rPr>
        <w:t>Dessa forma, solicitamos que os atestados apresentados sejam aceitos como comprovação válida de nossa capacidade de atender plenamente às exigências técnicas e operacionais desta licitação.</w:t>
      </w:r>
    </w:p>
    <w:p w14:paraId="113C890D" w14:textId="7402D04B" w:rsidR="00063CEF" w:rsidRPr="007561AF" w:rsidRDefault="00B75C2A" w:rsidP="007561AF">
      <w:pPr>
        <w:spacing w:after="240" w:line="360" w:lineRule="auto"/>
        <w:ind w:right="-427"/>
        <w:jc w:val="both"/>
        <w:rPr>
          <w:rFonts w:ascii="Leelawadee" w:hAnsi="Leelawadee" w:cs="Leelawadee"/>
        </w:rPr>
      </w:pPr>
      <w:r w:rsidRPr="007561AF">
        <w:rPr>
          <w:rFonts w:ascii="Leelawadee" w:hAnsi="Leelawadee" w:cs="Leelawadee"/>
        </w:rPr>
        <w:t xml:space="preserve">Mariluz, </w:t>
      </w:r>
      <w:r w:rsidR="00185963">
        <w:rPr>
          <w:rFonts w:ascii="Leelawadee" w:hAnsi="Leelawadee" w:cs="Leelawadee"/>
        </w:rPr>
        <w:t>10</w:t>
      </w:r>
      <w:r w:rsidR="00DF3F25" w:rsidRPr="007561AF">
        <w:rPr>
          <w:rFonts w:ascii="Leelawadee" w:hAnsi="Leelawadee" w:cs="Leelawadee"/>
        </w:rPr>
        <w:t xml:space="preserve"> de </w:t>
      </w:r>
      <w:r w:rsidR="00D4343C" w:rsidRPr="007561AF">
        <w:rPr>
          <w:rFonts w:ascii="Leelawadee" w:hAnsi="Leelawadee" w:cs="Leelawadee"/>
        </w:rPr>
        <w:t>outubr</w:t>
      </w:r>
      <w:r w:rsidR="006508F2" w:rsidRPr="007561AF">
        <w:rPr>
          <w:rFonts w:ascii="Leelawadee" w:hAnsi="Leelawadee" w:cs="Leelawadee"/>
        </w:rPr>
        <w:t>o</w:t>
      </w:r>
      <w:r w:rsidR="005A1511" w:rsidRPr="007561AF">
        <w:rPr>
          <w:rFonts w:ascii="Leelawadee" w:hAnsi="Leelawadee" w:cs="Leelawadee"/>
        </w:rPr>
        <w:t xml:space="preserve"> de 2024</w:t>
      </w:r>
      <w:r w:rsidR="00DF3F25" w:rsidRPr="007561AF">
        <w:rPr>
          <w:rFonts w:ascii="Leelawadee" w:hAnsi="Leelawadee" w:cs="Leelawadee"/>
        </w:rPr>
        <w:t>.</w:t>
      </w:r>
    </w:p>
    <w:p w14:paraId="0B4485E3" w14:textId="77777777" w:rsidR="00063CEF" w:rsidRDefault="00063CEF" w:rsidP="00DF3F25">
      <w:pPr>
        <w:ind w:right="-427"/>
        <w:rPr>
          <w:rFonts w:ascii="Leelawadee" w:hAnsi="Leelawadee" w:cs="Leelawadee"/>
        </w:rPr>
      </w:pPr>
    </w:p>
    <w:p w14:paraId="415AEAA2" w14:textId="57E8198C" w:rsidR="00C56A7F" w:rsidRDefault="00C56A7F" w:rsidP="00DF3F25">
      <w:pPr>
        <w:ind w:right="-427"/>
        <w:rPr>
          <w:rFonts w:ascii="Leelawadee" w:hAnsi="Leelawadee" w:cs="Leelawadee"/>
        </w:rPr>
      </w:pPr>
    </w:p>
    <w:p w14:paraId="7E2901BF" w14:textId="77777777" w:rsidR="00C56A7F" w:rsidRDefault="00C56A7F" w:rsidP="00DF3F25">
      <w:pPr>
        <w:ind w:right="-427"/>
        <w:rPr>
          <w:rFonts w:ascii="Leelawadee" w:hAnsi="Leelawadee" w:cs="Leelawadee"/>
        </w:rPr>
      </w:pPr>
    </w:p>
    <w:p w14:paraId="2AA857F3" w14:textId="0A8E5421" w:rsidR="00DF3F25" w:rsidRDefault="00DF3F25" w:rsidP="00DF3F25">
      <w:pPr>
        <w:ind w:right="-427"/>
        <w:rPr>
          <w:rFonts w:ascii="Leelawadee" w:hAnsi="Leelawadee" w:cs="Leelawadee"/>
        </w:rPr>
      </w:pPr>
      <w:r w:rsidRPr="0CDC11DF">
        <w:rPr>
          <w:rFonts w:ascii="Leelawadee" w:hAnsi="Leelawadee" w:cs="Leelawadee"/>
        </w:rPr>
        <w:t>______________________________________________                              ____________________________________________</w:t>
      </w:r>
    </w:p>
    <w:p w14:paraId="1742CABD" w14:textId="77777777" w:rsidR="00DF3F25" w:rsidRPr="00C959C2" w:rsidRDefault="00DF3F25" w:rsidP="00DF3F25">
      <w:pPr>
        <w:ind w:left="-284" w:right="-327"/>
        <w:rPr>
          <w:rFonts w:ascii="Leelawadee" w:hAnsi="Leelawadee" w:cs="Leelawadee"/>
          <w:b/>
          <w:bCs/>
        </w:rPr>
      </w:pPr>
      <w:r w:rsidRPr="0CDC11DF">
        <w:rPr>
          <w:rFonts w:ascii="Leelawadee" w:hAnsi="Leelawadee" w:cs="Leelawadee"/>
          <w:b/>
          <w:bCs/>
        </w:rPr>
        <w:t xml:space="preserve">      MATHEUS HENRIQUE NEVES DA SILVA                                                NEVES ENGENHARIA </w:t>
      </w:r>
    </w:p>
    <w:p w14:paraId="786876BE" w14:textId="77777777" w:rsidR="00DF3F25" w:rsidRPr="00C959C2" w:rsidRDefault="00DF3F25" w:rsidP="00DF3F25">
      <w:pPr>
        <w:ind w:left="-142" w:right="-327"/>
        <w:rPr>
          <w:rFonts w:ascii="Leelawadee" w:hAnsi="Leelawadee" w:cs="Leelawadee"/>
        </w:rPr>
      </w:pPr>
      <w:r w:rsidRPr="0CDC11DF">
        <w:rPr>
          <w:rFonts w:ascii="Leelawadee" w:hAnsi="Leelawadee" w:cs="Leelawadee"/>
        </w:rPr>
        <w:t xml:space="preserve">                CPF: 101.298.799-08                                                                 </w:t>
      </w:r>
      <w:r w:rsidRPr="0CDC11DF">
        <w:rPr>
          <w:rFonts w:ascii="Leelawadee" w:hAnsi="Leelawadee" w:cs="Leelawadee"/>
          <w:b/>
          <w:bCs/>
        </w:rPr>
        <w:t xml:space="preserve">PROJETOS E CONSTRUÇÕES </w:t>
      </w:r>
    </w:p>
    <w:p w14:paraId="3F778435" w14:textId="02A1BE1E" w:rsidR="00F67919" w:rsidRPr="00D4343C" w:rsidRDefault="00994D07" w:rsidP="00D4343C">
      <w:pPr>
        <w:ind w:left="-142" w:right="-327"/>
        <w:rPr>
          <w:rFonts w:ascii="Leelawadee" w:hAnsi="Leelawadee" w:cs="Leelawadee"/>
        </w:rPr>
      </w:pPr>
      <w:r>
        <w:rPr>
          <w:rFonts w:ascii="Leelawadee" w:hAnsi="Leelawadee" w:cs="Leelawadee"/>
        </w:rPr>
        <w:t xml:space="preserve">                    </w:t>
      </w:r>
      <w:r w:rsidR="00DF3F25" w:rsidRPr="0CDC11DF">
        <w:rPr>
          <w:rFonts w:ascii="Leelawadee" w:hAnsi="Leelawadee" w:cs="Leelawadee"/>
        </w:rPr>
        <w:t xml:space="preserve">Proprietário                                          </w:t>
      </w:r>
      <w:r>
        <w:rPr>
          <w:rFonts w:ascii="Leelawadee" w:hAnsi="Leelawadee" w:cs="Leelawadee"/>
        </w:rPr>
        <w:t xml:space="preserve">      </w:t>
      </w:r>
      <w:r w:rsidR="00DF3F25" w:rsidRPr="0CDC11DF">
        <w:rPr>
          <w:rFonts w:ascii="Leelawadee" w:hAnsi="Leelawadee" w:cs="Leelawadee"/>
        </w:rPr>
        <w:t xml:space="preserve">                           CNPJ: 41.171.531/0001-24</w:t>
      </w:r>
    </w:p>
    <w:sectPr w:rsidR="00F67919" w:rsidRPr="00D4343C" w:rsidSect="00C959C2">
      <w:headerReference w:type="default" r:id="rId7"/>
      <w:footerReference w:type="default" r:id="rId8"/>
      <w:pgSz w:w="11906" w:h="16838"/>
      <w:pgMar w:top="1417" w:right="1133" w:bottom="993" w:left="709" w:header="426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80298" w14:textId="77777777" w:rsidR="004D7A6D" w:rsidRDefault="004D7A6D" w:rsidP="00F41C23">
      <w:r>
        <w:separator/>
      </w:r>
    </w:p>
  </w:endnote>
  <w:endnote w:type="continuationSeparator" w:id="0">
    <w:p w14:paraId="0EF870D3" w14:textId="77777777" w:rsidR="004D7A6D" w:rsidRDefault="004D7A6D" w:rsidP="00F4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578E0" w14:textId="5EAAEF54" w:rsidR="009622B9" w:rsidRDefault="009622B9" w:rsidP="009622B9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63360" behindDoc="1" locked="0" layoutInCell="1" allowOverlap="1" wp14:anchorId="5CC5E8FC" wp14:editId="339639B1">
          <wp:simplePos x="0" y="0"/>
          <wp:positionH relativeFrom="page">
            <wp:posOffset>822118</wp:posOffset>
          </wp:positionH>
          <wp:positionV relativeFrom="page">
            <wp:posOffset>10305960</wp:posOffset>
          </wp:positionV>
          <wp:extent cx="146493" cy="196850"/>
          <wp:effectExtent l="0" t="0" r="0" b="0"/>
          <wp:wrapNone/>
          <wp:docPr id="109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493" cy="196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7727A1EA" wp14:editId="3B989B32">
              <wp:simplePos x="0" y="0"/>
              <wp:positionH relativeFrom="page">
                <wp:posOffset>810895</wp:posOffset>
              </wp:positionH>
              <wp:positionV relativeFrom="page">
                <wp:posOffset>10127615</wp:posOffset>
              </wp:positionV>
              <wp:extent cx="5749290" cy="0"/>
              <wp:effectExtent l="10795" t="12065" r="12065" b="6985"/>
              <wp:wrapNone/>
              <wp:docPr id="10" name="Conector ret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9290" cy="0"/>
                      </a:xfrm>
                      <a:prstGeom prst="line">
                        <a:avLst/>
                      </a:prstGeom>
                      <a:noFill/>
                      <a:ln w="10058">
                        <a:solidFill>
                          <a:srgbClr val="000000"/>
                        </a:solidFill>
                        <a:prstDash val="dash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E0F531" id="Conector reto 10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3.85pt,797.45pt" to="516.55pt,7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" strokeweight=".27939mm">
              <v:stroke dashstyle="dash"/>
              <w10:wrap anchorx="page" anchory="page"/>
            </v:line>
          </w:pict>
        </mc:Fallback>
      </mc:AlternateContent>
    </w:r>
  </w:p>
  <w:p w14:paraId="67AB69E9" w14:textId="4F09B984" w:rsidR="009622B9" w:rsidRDefault="00C959C2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DBDB759" wp14:editId="703B8442">
              <wp:simplePos x="0" y="0"/>
              <wp:positionH relativeFrom="page">
                <wp:posOffset>2752725</wp:posOffset>
              </wp:positionH>
              <wp:positionV relativeFrom="page">
                <wp:posOffset>10244455</wp:posOffset>
              </wp:positionV>
              <wp:extent cx="1714500" cy="255905"/>
              <wp:effectExtent l="0" t="0" r="0" b="10795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1450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D90318" w14:textId="69F1B953" w:rsidR="009622B9" w:rsidRDefault="00C959C2" w:rsidP="009622B9">
                          <w:pPr>
                            <w:spacing w:before="14"/>
                            <w:ind w:left="613" w:right="4" w:hanging="594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Instagram: @nevesengenharia.cc</w:t>
                          </w:r>
                        </w:p>
                        <w:p w14:paraId="795FA7F9" w14:textId="7556F8BE" w:rsidR="00C959C2" w:rsidRDefault="00C959C2" w:rsidP="00C959C2">
                          <w:pPr>
                            <w:spacing w:before="14"/>
                            <w:ind w:right="4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BDB759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216.75pt;margin-top:806.65pt;width:135pt;height:20.1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" filled="f" stroked="f">
              <v:textbox inset="0,0,0,0">
                <w:txbxContent>
                  <w:p w14:paraId="2CD90318" w14:textId="69F1B953" w:rsidR="009622B9" w:rsidRDefault="00C959C2" w:rsidP="009622B9">
                    <w:pPr>
                      <w:spacing w:before="14"/>
                      <w:ind w:left="613" w:right="4" w:hanging="594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Instagram: @nevesengenharia.cc</w:t>
                    </w:r>
                  </w:p>
                  <w:p w14:paraId="795FA7F9" w14:textId="7556F8BE" w:rsidR="00C959C2" w:rsidRDefault="00C959C2" w:rsidP="00C959C2">
                    <w:pPr>
                      <w:spacing w:before="14"/>
                      <w:ind w:right="4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467B92DB" wp14:editId="23AA82D2">
              <wp:simplePos x="0" y="0"/>
              <wp:positionH relativeFrom="page">
                <wp:posOffset>1000125</wp:posOffset>
              </wp:positionH>
              <wp:positionV relativeFrom="page">
                <wp:posOffset>10231120</wp:posOffset>
              </wp:positionV>
              <wp:extent cx="1775460" cy="372110"/>
              <wp:effectExtent l="0" t="0" r="15240" b="8890"/>
              <wp:wrapNone/>
              <wp:docPr id="9" name="Caixa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5460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475091" w14:textId="2F5A8111" w:rsidR="009622B9" w:rsidRDefault="00385DFA" w:rsidP="00385DFA">
                          <w:pPr>
                            <w:spacing w:before="14"/>
                            <w:ind w:left="792" w:right="1" w:hanging="77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Av. Marília, n° 1808-B, Centro</w:t>
                          </w:r>
                        </w:p>
                        <w:p w14:paraId="3E162F3C" w14:textId="46AD4F5D" w:rsidR="00385DFA" w:rsidRDefault="00385DFA" w:rsidP="00385DFA">
                          <w:pPr>
                            <w:spacing w:before="14"/>
                            <w:ind w:left="792" w:right="1" w:hanging="77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Mariluz/</w:t>
                          </w:r>
                          <w:r w:rsidR="00C959C2"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</w:t>
                          </w:r>
                        </w:p>
                        <w:p w14:paraId="17645362" w14:textId="549EEC5C" w:rsidR="00385DFA" w:rsidRDefault="00385DFA" w:rsidP="00385DFA">
                          <w:pPr>
                            <w:spacing w:before="14"/>
                            <w:ind w:left="792" w:right="1" w:hanging="773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CEP: 87470-000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67B92DB" id="Caixa de Texto 9" o:spid="_x0000_s1028" type="#_x0000_t202" style="position:absolute;margin-left:78.75pt;margin-top:805.6pt;width:139.8pt;height:29.3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" filled="f" stroked="f">
              <v:textbox inset="0,0,0,0">
                <w:txbxContent>
                  <w:p w14:paraId="48475091" w14:textId="2F5A8111" w:rsidR="009622B9" w:rsidRDefault="00385DFA" w:rsidP="00385DFA">
                    <w:pPr>
                      <w:spacing w:before="14"/>
                      <w:ind w:left="792" w:right="1" w:hanging="77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Av. Marília, n° 1808-B, Centro</w:t>
                    </w:r>
                  </w:p>
                  <w:p w14:paraId="3E162F3C" w14:textId="46AD4F5D" w:rsidR="00385DFA" w:rsidRDefault="00385DFA" w:rsidP="00385DFA">
                    <w:pPr>
                      <w:spacing w:before="14"/>
                      <w:ind w:left="792" w:right="1" w:hanging="77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Mariluz/</w:t>
                    </w:r>
                    <w:r w:rsidR="00C959C2">
                      <w:rPr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</w:t>
                    </w:r>
                  </w:p>
                  <w:p w14:paraId="17645362" w14:textId="549EEC5C" w:rsidR="00385DFA" w:rsidRDefault="00385DFA" w:rsidP="00385DFA">
                    <w:pPr>
                      <w:spacing w:before="14"/>
                      <w:ind w:left="792" w:right="1" w:hanging="773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CEP: 87470-000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422F985D" wp14:editId="4FF15798">
              <wp:simplePos x="0" y="0"/>
              <wp:positionH relativeFrom="page">
                <wp:posOffset>4676775</wp:posOffset>
              </wp:positionH>
              <wp:positionV relativeFrom="page">
                <wp:posOffset>10225405</wp:posOffset>
              </wp:positionV>
              <wp:extent cx="2009775" cy="571500"/>
              <wp:effectExtent l="0" t="0" r="9525" b="0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9775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8BF481" w14:textId="77777777" w:rsidR="00C959C2" w:rsidRDefault="00C959C2" w:rsidP="00C959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Contato: </w:t>
                          </w:r>
                          <w:r w:rsidR="009622B9">
                            <w:rPr>
                              <w:sz w:val="16"/>
                            </w:rPr>
                            <w:t>(</w:t>
                          </w:r>
                          <w:r>
                            <w:rPr>
                              <w:sz w:val="16"/>
                            </w:rPr>
                            <w:t>44</w:t>
                          </w:r>
                          <w:r w:rsidR="009622B9">
                            <w:rPr>
                              <w:sz w:val="16"/>
                            </w:rPr>
                            <w:t>)</w:t>
                          </w:r>
                          <w:r w:rsidR="009622B9">
                            <w:rPr>
                              <w:spacing w:val="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99924-2099 / (44)99954-6201</w:t>
                          </w:r>
                        </w:p>
                        <w:p w14:paraId="404A1336" w14:textId="702FB986" w:rsidR="009622B9" w:rsidRPr="00C959C2" w:rsidRDefault="00C959C2" w:rsidP="00C959C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</w:t>
                          </w:r>
                          <w:r w:rsidRPr="00C959C2">
                            <w:rPr>
                              <w:sz w:val="16"/>
                              <w:szCs w:val="16"/>
                            </w:rPr>
                            <w:t>tendimento.nevesengenharia@gmail.com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22F985D" id="Caixa de Texto 4" o:spid="_x0000_s1029" type="#_x0000_t202" style="position:absolute;margin-left:368.25pt;margin-top:805.15pt;width:158.25pt;height:4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" filled="f" stroked="f">
              <v:textbox inset="0,0,0,0">
                <w:txbxContent>
                  <w:p w14:paraId="0C8BF481" w14:textId="77777777" w:rsidR="00C959C2" w:rsidRDefault="00C959C2" w:rsidP="00C959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Contato: </w:t>
                    </w:r>
                    <w:r w:rsidR="009622B9">
                      <w:rPr>
                        <w:sz w:val="16"/>
                      </w:rPr>
                      <w:t>(</w:t>
                    </w:r>
                    <w:r>
                      <w:rPr>
                        <w:sz w:val="16"/>
                      </w:rPr>
                      <w:t>44</w:t>
                    </w:r>
                    <w:r w:rsidR="009622B9">
                      <w:rPr>
                        <w:sz w:val="16"/>
                      </w:rPr>
                      <w:t>)</w:t>
                    </w:r>
                    <w:r w:rsidR="009622B9">
                      <w:rPr>
                        <w:spacing w:val="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99924-2099 / (44)99954-6201</w:t>
                    </w:r>
                  </w:p>
                  <w:p w14:paraId="404A1336" w14:textId="702FB986" w:rsidR="009622B9" w:rsidRPr="00C959C2" w:rsidRDefault="00C959C2" w:rsidP="00C959C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</w:t>
                    </w:r>
                    <w:r w:rsidRPr="00C959C2">
                      <w:rPr>
                        <w:sz w:val="16"/>
                        <w:szCs w:val="16"/>
                      </w:rPr>
                      <w:t>tendimento.nevesengenharia@gmail.com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9F1EE50" w14:textId="714DC19E" w:rsidR="009622B9" w:rsidRDefault="00C959C2">
    <w:pPr>
      <w:pStyle w:val="Rodap"/>
    </w:pPr>
    <w:r>
      <w:rPr>
        <w:noProof/>
        <w:lang w:eastAsia="pt-BR"/>
      </w:rPr>
      <w:drawing>
        <wp:anchor distT="0" distB="0" distL="0" distR="0" simplePos="0" relativeHeight="251661312" behindDoc="1" locked="0" layoutInCell="1" allowOverlap="1" wp14:anchorId="22CADC1B" wp14:editId="7FB6D763">
          <wp:simplePos x="0" y="0"/>
          <wp:positionH relativeFrom="page">
            <wp:posOffset>4416425</wp:posOffset>
          </wp:positionH>
          <wp:positionV relativeFrom="page">
            <wp:posOffset>10289540</wp:posOffset>
          </wp:positionV>
          <wp:extent cx="234950" cy="234950"/>
          <wp:effectExtent l="0" t="0" r="0" b="0"/>
          <wp:wrapNone/>
          <wp:docPr id="110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34950" cy="234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0" distR="0" simplePos="0" relativeHeight="251662336" behindDoc="1" locked="0" layoutInCell="1" allowOverlap="1" wp14:anchorId="260EC322" wp14:editId="3D97C82D">
          <wp:simplePos x="0" y="0"/>
          <wp:positionH relativeFrom="page">
            <wp:posOffset>2522855</wp:posOffset>
          </wp:positionH>
          <wp:positionV relativeFrom="page">
            <wp:posOffset>10314940</wp:posOffset>
          </wp:positionV>
          <wp:extent cx="215900" cy="215900"/>
          <wp:effectExtent l="0" t="0" r="0" b="0"/>
          <wp:wrapNone/>
          <wp:docPr id="111" name="image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215900" cy="215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18BB7" w14:textId="77777777" w:rsidR="004D7A6D" w:rsidRDefault="004D7A6D" w:rsidP="00F41C23">
      <w:r>
        <w:separator/>
      </w:r>
    </w:p>
  </w:footnote>
  <w:footnote w:type="continuationSeparator" w:id="0">
    <w:p w14:paraId="47761A5B" w14:textId="77777777" w:rsidR="004D7A6D" w:rsidRDefault="004D7A6D" w:rsidP="00F4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5E386" w14:textId="55D3D237" w:rsidR="00F41C23" w:rsidRDefault="00F41C23" w:rsidP="00385DFA">
    <w:pPr>
      <w:pStyle w:val="Cabealho"/>
      <w:tabs>
        <w:tab w:val="clear" w:pos="4252"/>
        <w:tab w:val="clear" w:pos="8504"/>
        <w:tab w:val="left" w:pos="6096"/>
      </w:tabs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346485" wp14:editId="0ED2DE5D">
              <wp:simplePos x="0" y="0"/>
              <wp:positionH relativeFrom="page">
                <wp:posOffset>3381375</wp:posOffset>
              </wp:positionH>
              <wp:positionV relativeFrom="paragraph">
                <wp:posOffset>5715</wp:posOffset>
              </wp:positionV>
              <wp:extent cx="4095750" cy="409575"/>
              <wp:effectExtent l="0" t="0" r="0" b="9525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750" cy="4095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14:paraId="4016074D" w14:textId="0E6944EE" w:rsidR="00F41C23" w:rsidRPr="00385DFA" w:rsidRDefault="00F41C23" w:rsidP="00385DFA">
                          <w:pPr>
                            <w:ind w:right="372"/>
                            <w:jc w:val="right"/>
                            <w:textDirection w:val="btLr"/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</w:pPr>
                          <w:r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NEVES ENGENHARIA </w:t>
                          </w:r>
                          <w:r w:rsidR="00385DFA"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– </w:t>
                          </w:r>
                          <w:r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>PROJETOS E</w:t>
                          </w:r>
                          <w:r w:rsidR="00385DFA"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>CONSTRU</w:t>
                          </w:r>
                          <w:r w:rsidR="00C959C2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>ÇÕ</w:t>
                          </w:r>
                          <w:r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>ES LTDA</w:t>
                          </w:r>
                        </w:p>
                        <w:p w14:paraId="2822FA5A" w14:textId="77777777" w:rsidR="00F41C23" w:rsidRPr="00385DFA" w:rsidRDefault="00F41C23" w:rsidP="00385DFA">
                          <w:pPr>
                            <w:ind w:right="372"/>
                            <w:jc w:val="right"/>
                            <w:textDirection w:val="btLr"/>
                            <w:rPr>
                              <w:rFonts w:ascii="Leelawadee" w:hAnsi="Leelawadee" w:cs="Leelawadee"/>
                              <w:sz w:val="20"/>
                              <w:szCs w:val="20"/>
                            </w:rPr>
                          </w:pPr>
                          <w:r w:rsidRPr="00385DFA">
                            <w:rPr>
                              <w:rFonts w:ascii="Leelawadee" w:hAnsi="Leelawadee" w:cs="Leelawadee"/>
                              <w:color w:val="000000"/>
                              <w:sz w:val="20"/>
                              <w:szCs w:val="20"/>
                            </w:rPr>
                            <w:t xml:space="preserve">CNPJ: </w:t>
                          </w:r>
                          <w:r w:rsidRPr="00385DFA">
                            <w:rPr>
                              <w:rFonts w:ascii="Leelawadee" w:hAnsi="Leelawadee" w:cs="Leelawadee"/>
                              <w:b/>
                              <w:color w:val="000000"/>
                              <w:sz w:val="20"/>
                              <w:szCs w:val="20"/>
                            </w:rPr>
                            <w:t>41.171.531/0001-24</w:t>
                          </w:r>
                        </w:p>
                        <w:p w14:paraId="31B08556" w14:textId="77777777" w:rsidR="00F41C23" w:rsidRPr="00385DFA" w:rsidRDefault="00F41C23" w:rsidP="00385DFA">
                          <w:pPr>
                            <w:spacing w:line="258" w:lineRule="auto"/>
                            <w:ind w:right="372"/>
                            <w:textDirection w:val="btLr"/>
                            <w:rPr>
                              <w:rFonts w:ascii="Leelawadee" w:hAnsi="Leelawadee" w:cs="Leelawadee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346485" id="Retângulo 1" o:spid="_x0000_s1026" style="position:absolute;margin-left:266.25pt;margin-top:.45pt;width:322.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" fillcolor="white [3201]" stroked="f">
              <v:textbox inset="2.53958mm,1.2694mm,2.53958mm,1.2694mm">
                <w:txbxContent>
                  <w:p w14:paraId="4016074D" w14:textId="0E6944EE" w:rsidR="00F41C23" w:rsidRPr="00385DFA" w:rsidRDefault="00F41C23" w:rsidP="00385DFA">
                    <w:pPr>
                      <w:ind w:right="372"/>
                      <w:jc w:val="right"/>
                      <w:textDirection w:val="btLr"/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</w:pPr>
                    <w:r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 xml:space="preserve">NEVES ENGENHARIA </w:t>
                    </w:r>
                    <w:r w:rsidR="00385DFA"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 xml:space="preserve">– </w:t>
                    </w:r>
                    <w:r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>PROJETOS E</w:t>
                    </w:r>
                    <w:r w:rsidR="00385DFA"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>CONSTRU</w:t>
                    </w:r>
                    <w:r w:rsidR="00C959C2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>ÇÕ</w:t>
                    </w:r>
                    <w:r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>ES LTDA</w:t>
                    </w:r>
                  </w:p>
                  <w:p w14:paraId="2822FA5A" w14:textId="77777777" w:rsidR="00F41C23" w:rsidRPr="00385DFA" w:rsidRDefault="00F41C23" w:rsidP="00385DFA">
                    <w:pPr>
                      <w:ind w:right="372"/>
                      <w:jc w:val="right"/>
                      <w:textDirection w:val="btLr"/>
                      <w:rPr>
                        <w:rFonts w:ascii="Leelawadee" w:hAnsi="Leelawadee" w:cs="Leelawadee"/>
                        <w:sz w:val="20"/>
                        <w:szCs w:val="20"/>
                      </w:rPr>
                    </w:pPr>
                    <w:r w:rsidRPr="00385DFA">
                      <w:rPr>
                        <w:rFonts w:ascii="Leelawadee" w:hAnsi="Leelawadee" w:cs="Leelawadee"/>
                        <w:color w:val="000000"/>
                        <w:sz w:val="20"/>
                        <w:szCs w:val="20"/>
                      </w:rPr>
                      <w:t xml:space="preserve">CNPJ: </w:t>
                    </w:r>
                    <w:r w:rsidRPr="00385DFA">
                      <w:rPr>
                        <w:rFonts w:ascii="Leelawadee" w:hAnsi="Leelawadee" w:cs="Leelawadee"/>
                        <w:b/>
                        <w:color w:val="000000"/>
                        <w:sz w:val="20"/>
                        <w:szCs w:val="20"/>
                      </w:rPr>
                      <w:t>41.171.531/0001-24</w:t>
                    </w:r>
                  </w:p>
                  <w:p w14:paraId="31B08556" w14:textId="77777777" w:rsidR="00F41C23" w:rsidRPr="00385DFA" w:rsidRDefault="00F41C23" w:rsidP="00385DFA">
                    <w:pPr>
                      <w:spacing w:line="258" w:lineRule="auto"/>
                      <w:ind w:right="372"/>
                      <w:textDirection w:val="btLr"/>
                      <w:rPr>
                        <w:rFonts w:ascii="Leelawadee" w:hAnsi="Leelawadee" w:cs="Leelawadee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>
      <w:rPr>
        <w:rFonts w:ascii="Calibri" w:eastAsia="Calibri" w:hAnsi="Calibri" w:cs="Calibri"/>
        <w:noProof/>
        <w:lang w:eastAsia="pt-BR"/>
      </w:rPr>
      <w:drawing>
        <wp:inline distT="0" distB="0" distL="0" distR="0" wp14:anchorId="31973EE1" wp14:editId="3EBCB2B8">
          <wp:extent cx="2828925" cy="1028700"/>
          <wp:effectExtent l="0" t="0" r="9525" b="0"/>
          <wp:docPr id="10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30121" cy="1029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277907"/>
    <w:multiLevelType w:val="hybridMultilevel"/>
    <w:tmpl w:val="395BC86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1D73F2"/>
    <w:multiLevelType w:val="hybridMultilevel"/>
    <w:tmpl w:val="7526D784"/>
    <w:lvl w:ilvl="0" w:tplc="037AC7CC">
      <w:start w:val="1"/>
      <w:numFmt w:val="decimalZero"/>
      <w:lvlText w:val="%1"/>
      <w:lvlJc w:val="left"/>
      <w:pPr>
        <w:ind w:left="986" w:hanging="49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71" w:hanging="360"/>
      </w:pPr>
    </w:lvl>
    <w:lvl w:ilvl="2" w:tplc="0416001B" w:tentative="1">
      <w:start w:val="1"/>
      <w:numFmt w:val="lowerRoman"/>
      <w:lvlText w:val="%3."/>
      <w:lvlJc w:val="right"/>
      <w:pPr>
        <w:ind w:left="2291" w:hanging="180"/>
      </w:pPr>
    </w:lvl>
    <w:lvl w:ilvl="3" w:tplc="0416000F" w:tentative="1">
      <w:start w:val="1"/>
      <w:numFmt w:val="decimal"/>
      <w:lvlText w:val="%4."/>
      <w:lvlJc w:val="left"/>
      <w:pPr>
        <w:ind w:left="3011" w:hanging="360"/>
      </w:pPr>
    </w:lvl>
    <w:lvl w:ilvl="4" w:tplc="04160019" w:tentative="1">
      <w:start w:val="1"/>
      <w:numFmt w:val="lowerLetter"/>
      <w:lvlText w:val="%5."/>
      <w:lvlJc w:val="left"/>
      <w:pPr>
        <w:ind w:left="3731" w:hanging="360"/>
      </w:pPr>
    </w:lvl>
    <w:lvl w:ilvl="5" w:tplc="0416001B" w:tentative="1">
      <w:start w:val="1"/>
      <w:numFmt w:val="lowerRoman"/>
      <w:lvlText w:val="%6."/>
      <w:lvlJc w:val="right"/>
      <w:pPr>
        <w:ind w:left="4451" w:hanging="180"/>
      </w:pPr>
    </w:lvl>
    <w:lvl w:ilvl="6" w:tplc="0416000F" w:tentative="1">
      <w:start w:val="1"/>
      <w:numFmt w:val="decimal"/>
      <w:lvlText w:val="%7."/>
      <w:lvlJc w:val="left"/>
      <w:pPr>
        <w:ind w:left="5171" w:hanging="360"/>
      </w:pPr>
    </w:lvl>
    <w:lvl w:ilvl="7" w:tplc="04160019" w:tentative="1">
      <w:start w:val="1"/>
      <w:numFmt w:val="lowerLetter"/>
      <w:lvlText w:val="%8."/>
      <w:lvlJc w:val="left"/>
      <w:pPr>
        <w:ind w:left="5891" w:hanging="360"/>
      </w:pPr>
    </w:lvl>
    <w:lvl w:ilvl="8" w:tplc="0416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04A60406"/>
    <w:multiLevelType w:val="hybridMultilevel"/>
    <w:tmpl w:val="0F22F4F8"/>
    <w:lvl w:ilvl="0" w:tplc="9490DD34">
      <w:start w:val="1"/>
      <w:numFmt w:val="decimal"/>
      <w:lvlText w:val="%1)"/>
      <w:lvlJc w:val="left"/>
      <w:pPr>
        <w:ind w:left="365" w:hanging="25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2"/>
        <w:szCs w:val="22"/>
        <w:lang w:val="pt-PT" w:eastAsia="en-US" w:bidi="ar-SA"/>
      </w:rPr>
    </w:lvl>
    <w:lvl w:ilvl="1" w:tplc="A3FEEAB8">
      <w:numFmt w:val="bullet"/>
      <w:lvlText w:val="•"/>
      <w:lvlJc w:val="left"/>
      <w:pPr>
        <w:ind w:left="1424" w:hanging="258"/>
      </w:pPr>
      <w:rPr>
        <w:rFonts w:hint="default"/>
        <w:lang w:val="pt-PT" w:eastAsia="en-US" w:bidi="ar-SA"/>
      </w:rPr>
    </w:lvl>
    <w:lvl w:ilvl="2" w:tplc="560096F2">
      <w:numFmt w:val="bullet"/>
      <w:lvlText w:val="•"/>
      <w:lvlJc w:val="left"/>
      <w:pPr>
        <w:ind w:left="2489" w:hanging="258"/>
      </w:pPr>
      <w:rPr>
        <w:rFonts w:hint="default"/>
        <w:lang w:val="pt-PT" w:eastAsia="en-US" w:bidi="ar-SA"/>
      </w:rPr>
    </w:lvl>
    <w:lvl w:ilvl="3" w:tplc="6852798C">
      <w:numFmt w:val="bullet"/>
      <w:lvlText w:val="•"/>
      <w:lvlJc w:val="left"/>
      <w:pPr>
        <w:ind w:left="3553" w:hanging="258"/>
      </w:pPr>
      <w:rPr>
        <w:rFonts w:hint="default"/>
        <w:lang w:val="pt-PT" w:eastAsia="en-US" w:bidi="ar-SA"/>
      </w:rPr>
    </w:lvl>
    <w:lvl w:ilvl="4" w:tplc="94480D84">
      <w:numFmt w:val="bullet"/>
      <w:lvlText w:val="•"/>
      <w:lvlJc w:val="left"/>
      <w:pPr>
        <w:ind w:left="4618" w:hanging="258"/>
      </w:pPr>
      <w:rPr>
        <w:rFonts w:hint="default"/>
        <w:lang w:val="pt-PT" w:eastAsia="en-US" w:bidi="ar-SA"/>
      </w:rPr>
    </w:lvl>
    <w:lvl w:ilvl="5" w:tplc="BBA8936E">
      <w:numFmt w:val="bullet"/>
      <w:lvlText w:val="•"/>
      <w:lvlJc w:val="left"/>
      <w:pPr>
        <w:ind w:left="5683" w:hanging="258"/>
      </w:pPr>
      <w:rPr>
        <w:rFonts w:hint="default"/>
        <w:lang w:val="pt-PT" w:eastAsia="en-US" w:bidi="ar-SA"/>
      </w:rPr>
    </w:lvl>
    <w:lvl w:ilvl="6" w:tplc="71E0FA88">
      <w:numFmt w:val="bullet"/>
      <w:lvlText w:val="•"/>
      <w:lvlJc w:val="left"/>
      <w:pPr>
        <w:ind w:left="6747" w:hanging="258"/>
      </w:pPr>
      <w:rPr>
        <w:rFonts w:hint="default"/>
        <w:lang w:val="pt-PT" w:eastAsia="en-US" w:bidi="ar-SA"/>
      </w:rPr>
    </w:lvl>
    <w:lvl w:ilvl="7" w:tplc="B7861528">
      <w:numFmt w:val="bullet"/>
      <w:lvlText w:val="•"/>
      <w:lvlJc w:val="left"/>
      <w:pPr>
        <w:ind w:left="7812" w:hanging="258"/>
      </w:pPr>
      <w:rPr>
        <w:rFonts w:hint="default"/>
        <w:lang w:val="pt-PT" w:eastAsia="en-US" w:bidi="ar-SA"/>
      </w:rPr>
    </w:lvl>
    <w:lvl w:ilvl="8" w:tplc="E22E9242">
      <w:numFmt w:val="bullet"/>
      <w:lvlText w:val="•"/>
      <w:lvlJc w:val="left"/>
      <w:pPr>
        <w:ind w:left="8876" w:hanging="258"/>
      </w:pPr>
      <w:rPr>
        <w:rFonts w:hint="default"/>
        <w:lang w:val="pt-PT" w:eastAsia="en-US" w:bidi="ar-SA"/>
      </w:rPr>
    </w:lvl>
  </w:abstractNum>
  <w:abstractNum w:abstractNumId="3" w15:restartNumberingAfterBreak="0">
    <w:nsid w:val="1E926EAA"/>
    <w:multiLevelType w:val="hybridMultilevel"/>
    <w:tmpl w:val="6D3E4C78"/>
    <w:lvl w:ilvl="0" w:tplc="E7184124">
      <w:start w:val="1"/>
      <w:numFmt w:val="decimalZero"/>
      <w:lvlText w:val="%1"/>
      <w:lvlJc w:val="left"/>
      <w:pPr>
        <w:ind w:left="1133" w:hanging="351"/>
      </w:pPr>
      <w:rPr>
        <w:rFonts w:hint="default"/>
        <w:spacing w:val="0"/>
        <w:w w:val="97"/>
        <w:lang w:val="pt-PT" w:eastAsia="en-US" w:bidi="ar-SA"/>
      </w:rPr>
    </w:lvl>
    <w:lvl w:ilvl="1" w:tplc="5D3A01DC">
      <w:numFmt w:val="bullet"/>
      <w:lvlText w:val="•"/>
      <w:lvlJc w:val="left"/>
      <w:pPr>
        <w:ind w:left="1990" w:hanging="351"/>
      </w:pPr>
      <w:rPr>
        <w:rFonts w:hint="default"/>
        <w:lang w:val="pt-PT" w:eastAsia="en-US" w:bidi="ar-SA"/>
      </w:rPr>
    </w:lvl>
    <w:lvl w:ilvl="2" w:tplc="CCA4591C">
      <w:numFmt w:val="bullet"/>
      <w:lvlText w:val="•"/>
      <w:lvlJc w:val="left"/>
      <w:pPr>
        <w:ind w:left="2841" w:hanging="351"/>
      </w:pPr>
      <w:rPr>
        <w:rFonts w:hint="default"/>
        <w:lang w:val="pt-PT" w:eastAsia="en-US" w:bidi="ar-SA"/>
      </w:rPr>
    </w:lvl>
    <w:lvl w:ilvl="3" w:tplc="00E6E1DC">
      <w:numFmt w:val="bullet"/>
      <w:lvlText w:val="•"/>
      <w:lvlJc w:val="left"/>
      <w:pPr>
        <w:ind w:left="3691" w:hanging="351"/>
      </w:pPr>
      <w:rPr>
        <w:rFonts w:hint="default"/>
        <w:lang w:val="pt-PT" w:eastAsia="en-US" w:bidi="ar-SA"/>
      </w:rPr>
    </w:lvl>
    <w:lvl w:ilvl="4" w:tplc="5270EA36">
      <w:numFmt w:val="bullet"/>
      <w:lvlText w:val="•"/>
      <w:lvlJc w:val="left"/>
      <w:pPr>
        <w:ind w:left="4542" w:hanging="351"/>
      </w:pPr>
      <w:rPr>
        <w:rFonts w:hint="default"/>
        <w:lang w:val="pt-PT" w:eastAsia="en-US" w:bidi="ar-SA"/>
      </w:rPr>
    </w:lvl>
    <w:lvl w:ilvl="5" w:tplc="D8584FB6">
      <w:numFmt w:val="bullet"/>
      <w:lvlText w:val="•"/>
      <w:lvlJc w:val="left"/>
      <w:pPr>
        <w:ind w:left="5393" w:hanging="351"/>
      </w:pPr>
      <w:rPr>
        <w:rFonts w:hint="default"/>
        <w:lang w:val="pt-PT" w:eastAsia="en-US" w:bidi="ar-SA"/>
      </w:rPr>
    </w:lvl>
    <w:lvl w:ilvl="6" w:tplc="8D3806E6">
      <w:numFmt w:val="bullet"/>
      <w:lvlText w:val="•"/>
      <w:lvlJc w:val="left"/>
      <w:pPr>
        <w:ind w:left="6243" w:hanging="351"/>
      </w:pPr>
      <w:rPr>
        <w:rFonts w:hint="default"/>
        <w:lang w:val="pt-PT" w:eastAsia="en-US" w:bidi="ar-SA"/>
      </w:rPr>
    </w:lvl>
    <w:lvl w:ilvl="7" w:tplc="F11C5CD8">
      <w:numFmt w:val="bullet"/>
      <w:lvlText w:val="•"/>
      <w:lvlJc w:val="left"/>
      <w:pPr>
        <w:ind w:left="7094" w:hanging="351"/>
      </w:pPr>
      <w:rPr>
        <w:rFonts w:hint="default"/>
        <w:lang w:val="pt-PT" w:eastAsia="en-US" w:bidi="ar-SA"/>
      </w:rPr>
    </w:lvl>
    <w:lvl w:ilvl="8" w:tplc="2314216E">
      <w:numFmt w:val="bullet"/>
      <w:lvlText w:val="•"/>
      <w:lvlJc w:val="left"/>
      <w:pPr>
        <w:ind w:left="7945" w:hanging="351"/>
      </w:pPr>
      <w:rPr>
        <w:rFonts w:hint="default"/>
        <w:lang w:val="pt-PT" w:eastAsia="en-US" w:bidi="ar-SA"/>
      </w:rPr>
    </w:lvl>
  </w:abstractNum>
  <w:abstractNum w:abstractNumId="4" w15:restartNumberingAfterBreak="0">
    <w:nsid w:val="274D6303"/>
    <w:multiLevelType w:val="hybridMultilevel"/>
    <w:tmpl w:val="A2669C30"/>
    <w:lvl w:ilvl="0" w:tplc="5860F2BE">
      <w:start w:val="1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3A92489"/>
    <w:multiLevelType w:val="multilevel"/>
    <w:tmpl w:val="BD46C6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40" w:hanging="1800"/>
      </w:pPr>
      <w:rPr>
        <w:rFonts w:hint="default"/>
      </w:rPr>
    </w:lvl>
  </w:abstractNum>
  <w:abstractNum w:abstractNumId="6" w15:restartNumberingAfterBreak="0">
    <w:nsid w:val="35471BF6"/>
    <w:multiLevelType w:val="hybridMultilevel"/>
    <w:tmpl w:val="89E6E758"/>
    <w:lvl w:ilvl="0" w:tplc="9BEC540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C3C0280"/>
    <w:multiLevelType w:val="hybridMultilevel"/>
    <w:tmpl w:val="788636FC"/>
    <w:lvl w:ilvl="0" w:tplc="A9A0DFC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C8F0A17"/>
    <w:multiLevelType w:val="multilevel"/>
    <w:tmpl w:val="AD30B424"/>
    <w:lvl w:ilvl="0">
      <w:start w:val="1"/>
      <w:numFmt w:val="decimal"/>
      <w:lvlText w:val="%1."/>
      <w:lvlJc w:val="left"/>
      <w:pPr>
        <w:ind w:left="3364" w:hanging="245"/>
        <w:jc w:val="right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24" w:hanging="44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4052" w:hanging="44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5263" w:hanging="4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6474" w:hanging="4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7685" w:hanging="4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8896" w:hanging="4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0107" w:hanging="4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1318" w:hanging="440"/>
      </w:pPr>
      <w:rPr>
        <w:rFonts w:hint="default"/>
        <w:lang w:val="pt-PT" w:eastAsia="en-US" w:bidi="ar-SA"/>
      </w:rPr>
    </w:lvl>
  </w:abstractNum>
  <w:abstractNum w:abstractNumId="9" w15:restartNumberingAfterBreak="0">
    <w:nsid w:val="3DD66A5C"/>
    <w:multiLevelType w:val="multilevel"/>
    <w:tmpl w:val="1E24B4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7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2" w:hanging="1800"/>
      </w:pPr>
      <w:rPr>
        <w:rFonts w:hint="default"/>
      </w:rPr>
    </w:lvl>
  </w:abstractNum>
  <w:abstractNum w:abstractNumId="10" w15:restartNumberingAfterBreak="0">
    <w:nsid w:val="5F1E540A"/>
    <w:multiLevelType w:val="multilevel"/>
    <w:tmpl w:val="9CEC863E"/>
    <w:lvl w:ilvl="0">
      <w:start w:val="1"/>
      <w:numFmt w:val="decimal"/>
      <w:lvlText w:val="%1."/>
      <w:lvlJc w:val="left"/>
      <w:pPr>
        <w:ind w:left="266" w:hanging="266"/>
      </w:pPr>
      <w:rPr>
        <w:rFonts w:hint="default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7" w:hanging="401"/>
      </w:pPr>
      <w:rPr>
        <w:rFonts w:ascii="Calibri" w:eastAsia="Calibri" w:hAnsi="Calibri" w:cs="Calibri" w:hint="default"/>
        <w:spacing w:val="-1"/>
        <w:w w:val="100"/>
        <w:sz w:val="23"/>
        <w:szCs w:val="23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72" w:hanging="579"/>
      </w:pPr>
      <w:rPr>
        <w:rFonts w:ascii="Calibri" w:eastAsia="Calibri" w:hAnsi="Calibri" w:cs="Calibri" w:hint="default"/>
        <w:spacing w:val="-1"/>
        <w:w w:val="100"/>
        <w:sz w:val="23"/>
        <w:szCs w:val="23"/>
        <w:lang w:val="pt-PT" w:eastAsia="en-US" w:bidi="ar-SA"/>
      </w:rPr>
    </w:lvl>
    <w:lvl w:ilvl="3">
      <w:numFmt w:val="bullet"/>
      <w:lvlText w:val=""/>
      <w:lvlJc w:val="left"/>
      <w:pPr>
        <w:ind w:left="986" w:hanging="360"/>
      </w:pPr>
      <w:rPr>
        <w:rFonts w:ascii="Symbol" w:eastAsia="Symbol" w:hAnsi="Symbol" w:cs="Symbol" w:hint="default"/>
        <w:w w:val="100"/>
        <w:sz w:val="23"/>
        <w:szCs w:val="23"/>
        <w:lang w:val="pt-PT" w:eastAsia="en-US" w:bidi="ar-SA"/>
      </w:rPr>
    </w:lvl>
    <w:lvl w:ilvl="4">
      <w:numFmt w:val="bullet"/>
      <w:lvlText w:val="•"/>
      <w:lvlJc w:val="left"/>
      <w:pPr>
        <w:ind w:left="964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984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2741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4498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255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7B792C8C"/>
    <w:multiLevelType w:val="hybridMultilevel"/>
    <w:tmpl w:val="DA103BAE"/>
    <w:lvl w:ilvl="0" w:tplc="031C9C36">
      <w:start w:val="1"/>
      <w:numFmt w:val="upperLetter"/>
      <w:lvlText w:val="%1)"/>
      <w:lvlJc w:val="left"/>
      <w:pPr>
        <w:ind w:left="786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695" w:hanging="360"/>
      </w:pPr>
    </w:lvl>
    <w:lvl w:ilvl="2" w:tplc="0416001B" w:tentative="1">
      <w:start w:val="1"/>
      <w:numFmt w:val="lowerRoman"/>
      <w:lvlText w:val="%3."/>
      <w:lvlJc w:val="right"/>
      <w:pPr>
        <w:ind w:left="2415" w:hanging="180"/>
      </w:pPr>
    </w:lvl>
    <w:lvl w:ilvl="3" w:tplc="0416000F" w:tentative="1">
      <w:start w:val="1"/>
      <w:numFmt w:val="decimal"/>
      <w:lvlText w:val="%4."/>
      <w:lvlJc w:val="left"/>
      <w:pPr>
        <w:ind w:left="3135" w:hanging="360"/>
      </w:pPr>
    </w:lvl>
    <w:lvl w:ilvl="4" w:tplc="04160019" w:tentative="1">
      <w:start w:val="1"/>
      <w:numFmt w:val="lowerLetter"/>
      <w:lvlText w:val="%5."/>
      <w:lvlJc w:val="left"/>
      <w:pPr>
        <w:ind w:left="3855" w:hanging="360"/>
      </w:pPr>
    </w:lvl>
    <w:lvl w:ilvl="5" w:tplc="0416001B" w:tentative="1">
      <w:start w:val="1"/>
      <w:numFmt w:val="lowerRoman"/>
      <w:lvlText w:val="%6."/>
      <w:lvlJc w:val="right"/>
      <w:pPr>
        <w:ind w:left="4575" w:hanging="180"/>
      </w:pPr>
    </w:lvl>
    <w:lvl w:ilvl="6" w:tplc="0416000F" w:tentative="1">
      <w:start w:val="1"/>
      <w:numFmt w:val="decimal"/>
      <w:lvlText w:val="%7."/>
      <w:lvlJc w:val="left"/>
      <w:pPr>
        <w:ind w:left="5295" w:hanging="360"/>
      </w:pPr>
    </w:lvl>
    <w:lvl w:ilvl="7" w:tplc="04160019" w:tentative="1">
      <w:start w:val="1"/>
      <w:numFmt w:val="lowerLetter"/>
      <w:lvlText w:val="%8."/>
      <w:lvlJc w:val="left"/>
      <w:pPr>
        <w:ind w:left="6015" w:hanging="360"/>
      </w:pPr>
    </w:lvl>
    <w:lvl w:ilvl="8" w:tplc="0416001B" w:tentative="1">
      <w:start w:val="1"/>
      <w:numFmt w:val="lowerRoman"/>
      <w:lvlText w:val="%9."/>
      <w:lvlJc w:val="right"/>
      <w:pPr>
        <w:ind w:left="6735" w:hanging="180"/>
      </w:pPr>
    </w:lvl>
  </w:abstractNum>
  <w:num w:numId="1" w16cid:durableId="35859008">
    <w:abstractNumId w:val="3"/>
  </w:num>
  <w:num w:numId="2" w16cid:durableId="1689140641">
    <w:abstractNumId w:val="10"/>
  </w:num>
  <w:num w:numId="3" w16cid:durableId="2138714048">
    <w:abstractNumId w:val="5"/>
  </w:num>
  <w:num w:numId="4" w16cid:durableId="1457724725">
    <w:abstractNumId w:val="9"/>
  </w:num>
  <w:num w:numId="5" w16cid:durableId="1115636113">
    <w:abstractNumId w:val="1"/>
  </w:num>
  <w:num w:numId="6" w16cid:durableId="1812600825">
    <w:abstractNumId w:val="11"/>
  </w:num>
  <w:num w:numId="7" w16cid:durableId="2091391506">
    <w:abstractNumId w:val="4"/>
  </w:num>
  <w:num w:numId="8" w16cid:durableId="653223230">
    <w:abstractNumId w:val="8"/>
  </w:num>
  <w:num w:numId="9" w16cid:durableId="706376815">
    <w:abstractNumId w:val="0"/>
  </w:num>
  <w:num w:numId="10" w16cid:durableId="606809048">
    <w:abstractNumId w:val="2"/>
  </w:num>
  <w:num w:numId="11" w16cid:durableId="493959139">
    <w:abstractNumId w:val="6"/>
  </w:num>
  <w:num w:numId="12" w16cid:durableId="166385527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C23"/>
    <w:rsid w:val="00006578"/>
    <w:rsid w:val="00032B40"/>
    <w:rsid w:val="000444A8"/>
    <w:rsid w:val="000451EB"/>
    <w:rsid w:val="00063CEF"/>
    <w:rsid w:val="00072408"/>
    <w:rsid w:val="00091825"/>
    <w:rsid w:val="00095063"/>
    <w:rsid w:val="000A5487"/>
    <w:rsid w:val="000A6EEC"/>
    <w:rsid w:val="000C31FF"/>
    <w:rsid w:val="000D39E3"/>
    <w:rsid w:val="000D45DB"/>
    <w:rsid w:val="001142AC"/>
    <w:rsid w:val="00133BE0"/>
    <w:rsid w:val="00135924"/>
    <w:rsid w:val="00162D3E"/>
    <w:rsid w:val="00185963"/>
    <w:rsid w:val="001B5EA6"/>
    <w:rsid w:val="001D0745"/>
    <w:rsid w:val="001E68C2"/>
    <w:rsid w:val="00236C9B"/>
    <w:rsid w:val="002458D4"/>
    <w:rsid w:val="002510F6"/>
    <w:rsid w:val="00256B5B"/>
    <w:rsid w:val="002658F1"/>
    <w:rsid w:val="00292876"/>
    <w:rsid w:val="002A555B"/>
    <w:rsid w:val="002C2E6D"/>
    <w:rsid w:val="002C7820"/>
    <w:rsid w:val="002D763E"/>
    <w:rsid w:val="002D7F72"/>
    <w:rsid w:val="003104C0"/>
    <w:rsid w:val="0031571F"/>
    <w:rsid w:val="00352FC6"/>
    <w:rsid w:val="0036412D"/>
    <w:rsid w:val="00385DFA"/>
    <w:rsid w:val="003A33B1"/>
    <w:rsid w:val="003A3422"/>
    <w:rsid w:val="003B3408"/>
    <w:rsid w:val="003B4D32"/>
    <w:rsid w:val="003D4457"/>
    <w:rsid w:val="003F4702"/>
    <w:rsid w:val="004352D4"/>
    <w:rsid w:val="00435820"/>
    <w:rsid w:val="00435EA4"/>
    <w:rsid w:val="0044432E"/>
    <w:rsid w:val="00467F41"/>
    <w:rsid w:val="00485843"/>
    <w:rsid w:val="0048630F"/>
    <w:rsid w:val="0049002B"/>
    <w:rsid w:val="00491DDD"/>
    <w:rsid w:val="004A1CEA"/>
    <w:rsid w:val="004B74E8"/>
    <w:rsid w:val="004D2CB9"/>
    <w:rsid w:val="004D7A6D"/>
    <w:rsid w:val="004E42F9"/>
    <w:rsid w:val="00514F6C"/>
    <w:rsid w:val="0053099C"/>
    <w:rsid w:val="005509E5"/>
    <w:rsid w:val="00553139"/>
    <w:rsid w:val="00562994"/>
    <w:rsid w:val="00563991"/>
    <w:rsid w:val="00580448"/>
    <w:rsid w:val="005832D8"/>
    <w:rsid w:val="00584F12"/>
    <w:rsid w:val="005A0742"/>
    <w:rsid w:val="005A1511"/>
    <w:rsid w:val="005B7843"/>
    <w:rsid w:val="005C323B"/>
    <w:rsid w:val="005D54E8"/>
    <w:rsid w:val="005D62E3"/>
    <w:rsid w:val="005E26D9"/>
    <w:rsid w:val="005E376B"/>
    <w:rsid w:val="005F06C7"/>
    <w:rsid w:val="006125FD"/>
    <w:rsid w:val="0061513D"/>
    <w:rsid w:val="0061782E"/>
    <w:rsid w:val="006301D8"/>
    <w:rsid w:val="006437A4"/>
    <w:rsid w:val="006502B1"/>
    <w:rsid w:val="006508F2"/>
    <w:rsid w:val="00664E8F"/>
    <w:rsid w:val="00667702"/>
    <w:rsid w:val="006A2320"/>
    <w:rsid w:val="006B02BC"/>
    <w:rsid w:val="006C1E67"/>
    <w:rsid w:val="006E25DE"/>
    <w:rsid w:val="006F3E7F"/>
    <w:rsid w:val="00742AA7"/>
    <w:rsid w:val="007561AF"/>
    <w:rsid w:val="00762FDA"/>
    <w:rsid w:val="00770830"/>
    <w:rsid w:val="00771D04"/>
    <w:rsid w:val="00780B76"/>
    <w:rsid w:val="00793BB1"/>
    <w:rsid w:val="007B645A"/>
    <w:rsid w:val="007D2510"/>
    <w:rsid w:val="007D5C76"/>
    <w:rsid w:val="00802897"/>
    <w:rsid w:val="00806AE2"/>
    <w:rsid w:val="00817DC9"/>
    <w:rsid w:val="008213E5"/>
    <w:rsid w:val="00830657"/>
    <w:rsid w:val="00831673"/>
    <w:rsid w:val="00863D42"/>
    <w:rsid w:val="00875469"/>
    <w:rsid w:val="00891416"/>
    <w:rsid w:val="008E014E"/>
    <w:rsid w:val="008E15CF"/>
    <w:rsid w:val="0091328E"/>
    <w:rsid w:val="0091644F"/>
    <w:rsid w:val="00932FFF"/>
    <w:rsid w:val="00934F27"/>
    <w:rsid w:val="00935AB1"/>
    <w:rsid w:val="009622B9"/>
    <w:rsid w:val="00992307"/>
    <w:rsid w:val="00994D07"/>
    <w:rsid w:val="009A7647"/>
    <w:rsid w:val="009C7866"/>
    <w:rsid w:val="009D66C4"/>
    <w:rsid w:val="009E4997"/>
    <w:rsid w:val="009F54FF"/>
    <w:rsid w:val="00A05BB9"/>
    <w:rsid w:val="00A10103"/>
    <w:rsid w:val="00A22623"/>
    <w:rsid w:val="00A52157"/>
    <w:rsid w:val="00A54A6C"/>
    <w:rsid w:val="00A5636F"/>
    <w:rsid w:val="00A70938"/>
    <w:rsid w:val="00A82903"/>
    <w:rsid w:val="00A94749"/>
    <w:rsid w:val="00AA3EEF"/>
    <w:rsid w:val="00AB0869"/>
    <w:rsid w:val="00AE2A1F"/>
    <w:rsid w:val="00AF1F83"/>
    <w:rsid w:val="00B11150"/>
    <w:rsid w:val="00B145D9"/>
    <w:rsid w:val="00B41B07"/>
    <w:rsid w:val="00B6108D"/>
    <w:rsid w:val="00B6380A"/>
    <w:rsid w:val="00B75C2A"/>
    <w:rsid w:val="00B80EDC"/>
    <w:rsid w:val="00B90A36"/>
    <w:rsid w:val="00BA4D96"/>
    <w:rsid w:val="00BB1075"/>
    <w:rsid w:val="00BD7022"/>
    <w:rsid w:val="00BD7E50"/>
    <w:rsid w:val="00C07970"/>
    <w:rsid w:val="00C13CB1"/>
    <w:rsid w:val="00C25EA0"/>
    <w:rsid w:val="00C56A7F"/>
    <w:rsid w:val="00C56B44"/>
    <w:rsid w:val="00C627FC"/>
    <w:rsid w:val="00C87361"/>
    <w:rsid w:val="00C959C2"/>
    <w:rsid w:val="00CA556B"/>
    <w:rsid w:val="00CB2433"/>
    <w:rsid w:val="00CB3683"/>
    <w:rsid w:val="00CB3D81"/>
    <w:rsid w:val="00CB55E0"/>
    <w:rsid w:val="00CC7C05"/>
    <w:rsid w:val="00CE2379"/>
    <w:rsid w:val="00D03EFA"/>
    <w:rsid w:val="00D07E3E"/>
    <w:rsid w:val="00D25525"/>
    <w:rsid w:val="00D4343C"/>
    <w:rsid w:val="00DC4BEF"/>
    <w:rsid w:val="00DF1BFB"/>
    <w:rsid w:val="00DF3F25"/>
    <w:rsid w:val="00DF57D0"/>
    <w:rsid w:val="00E14195"/>
    <w:rsid w:val="00E25D31"/>
    <w:rsid w:val="00E33C5E"/>
    <w:rsid w:val="00E41694"/>
    <w:rsid w:val="00E43DF0"/>
    <w:rsid w:val="00E470A5"/>
    <w:rsid w:val="00E611C5"/>
    <w:rsid w:val="00E664C0"/>
    <w:rsid w:val="00EA2099"/>
    <w:rsid w:val="00EA4A2F"/>
    <w:rsid w:val="00EB410E"/>
    <w:rsid w:val="00F25B49"/>
    <w:rsid w:val="00F25E4B"/>
    <w:rsid w:val="00F26C53"/>
    <w:rsid w:val="00F41C23"/>
    <w:rsid w:val="00F45639"/>
    <w:rsid w:val="00F46BA9"/>
    <w:rsid w:val="00F570F0"/>
    <w:rsid w:val="00F667F8"/>
    <w:rsid w:val="00F66A8A"/>
    <w:rsid w:val="00F67919"/>
    <w:rsid w:val="00F80331"/>
    <w:rsid w:val="00F900C9"/>
    <w:rsid w:val="00FB769F"/>
    <w:rsid w:val="00FF5A89"/>
    <w:rsid w:val="0CDC11DF"/>
    <w:rsid w:val="166B656A"/>
    <w:rsid w:val="3343FF35"/>
    <w:rsid w:val="3D739502"/>
    <w:rsid w:val="7FA5C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E7415"/>
  <w15:chartTrackingRefBased/>
  <w15:docId w15:val="{9FBF0450-27C4-4A69-836E-A0E21DDA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2B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793BB1"/>
    <w:pPr>
      <w:keepNext/>
      <w:keepLines/>
      <w:widowControl/>
      <w:autoSpaceDE/>
      <w:autoSpaceDN/>
      <w:spacing w:before="400" w:after="120" w:line="276" w:lineRule="auto"/>
      <w:outlineLvl w:val="0"/>
    </w:pPr>
    <w:rPr>
      <w:rFonts w:ascii="Arial" w:eastAsia="Arial" w:hAnsi="Arial" w:cs="Arial"/>
      <w:sz w:val="40"/>
      <w:szCs w:val="4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ho,header odd,Char,encabezado"/>
    <w:basedOn w:val="Normal"/>
    <w:link w:val="CabealhoChar"/>
    <w:uiPriority w:val="99"/>
    <w:unhideWhenUsed/>
    <w:rsid w:val="00F41C2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CabealhoChar">
    <w:name w:val="Cabeçalho Char"/>
    <w:aliases w:val="ho Char,header odd Char,Char Char,encabezado Char"/>
    <w:basedOn w:val="Fontepargpadro"/>
    <w:link w:val="Cabealho"/>
    <w:uiPriority w:val="99"/>
    <w:rsid w:val="00F41C23"/>
  </w:style>
  <w:style w:type="paragraph" w:styleId="Rodap">
    <w:name w:val="footer"/>
    <w:basedOn w:val="Normal"/>
    <w:link w:val="RodapChar"/>
    <w:uiPriority w:val="99"/>
    <w:unhideWhenUsed/>
    <w:rsid w:val="00F41C2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lang w:val="pt-BR"/>
    </w:rPr>
  </w:style>
  <w:style w:type="character" w:customStyle="1" w:styleId="RodapChar">
    <w:name w:val="Rodapé Char"/>
    <w:basedOn w:val="Fontepargpadro"/>
    <w:link w:val="Rodap"/>
    <w:uiPriority w:val="99"/>
    <w:rsid w:val="00F41C23"/>
  </w:style>
  <w:style w:type="paragraph" w:styleId="Corpodetexto">
    <w:name w:val="Body Text"/>
    <w:basedOn w:val="Normal"/>
    <w:link w:val="CorpodetextoChar"/>
    <w:uiPriority w:val="1"/>
    <w:qFormat/>
    <w:rsid w:val="009622B9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9622B9"/>
    <w:rPr>
      <w:rFonts w:ascii="Times New Roman" w:eastAsia="Times New Roman" w:hAnsi="Times New Roman" w:cs="Times New Roman"/>
      <w:sz w:val="24"/>
      <w:szCs w:val="24"/>
      <w:lang w:val="pt-PT"/>
    </w:rPr>
  </w:style>
  <w:style w:type="character" w:styleId="Hyperlink">
    <w:name w:val="Hyperlink"/>
    <w:basedOn w:val="Fontepargpadro"/>
    <w:uiPriority w:val="99"/>
    <w:unhideWhenUsed/>
    <w:rsid w:val="00C959C2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C959C2"/>
    <w:rPr>
      <w:color w:val="605E5C"/>
      <w:shd w:val="clear" w:color="auto" w:fill="E1DFDD"/>
    </w:rPr>
  </w:style>
  <w:style w:type="paragraph" w:customStyle="1" w:styleId="Default">
    <w:name w:val="Default"/>
    <w:rsid w:val="00C627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793BB1"/>
    <w:rPr>
      <w:rFonts w:ascii="Arial" w:eastAsia="Arial" w:hAnsi="Arial" w:cs="Arial"/>
      <w:sz w:val="40"/>
      <w:szCs w:val="40"/>
      <w:lang w:eastAsia="pt-BR"/>
    </w:rPr>
  </w:style>
  <w:style w:type="table" w:customStyle="1" w:styleId="TableNormal">
    <w:name w:val="Table Normal"/>
    <w:uiPriority w:val="2"/>
    <w:qFormat/>
    <w:rsid w:val="00793BB1"/>
    <w:pPr>
      <w:spacing w:after="0" w:line="276" w:lineRule="auto"/>
    </w:pPr>
    <w:rPr>
      <w:rFonts w:ascii="Arial" w:eastAsia="Arial" w:hAnsi="Arial" w:cs="Arial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link w:val="PargrafodaListaChar"/>
    <w:uiPriority w:val="1"/>
    <w:qFormat/>
    <w:rsid w:val="00793BB1"/>
    <w:pPr>
      <w:widowControl/>
      <w:autoSpaceDE/>
      <w:autoSpaceDN/>
      <w:ind w:left="708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comgrade">
    <w:name w:val="Table Grid"/>
    <w:basedOn w:val="Tabelanormal"/>
    <w:uiPriority w:val="39"/>
    <w:rsid w:val="00793BB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link w:val="PargrafodaLista"/>
    <w:uiPriority w:val="1"/>
    <w:locked/>
    <w:rsid w:val="00793BB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93BB1"/>
    <w:rPr>
      <w:rFonts w:ascii="Calibri" w:eastAsia="Calibri" w:hAnsi="Calibri" w:cs="Calibr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D5C7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D5C76"/>
    <w:rPr>
      <w:rFonts w:ascii="Segoe UI" w:eastAsia="Arial MT" w:hAnsi="Segoe UI" w:cs="Segoe UI"/>
      <w:sz w:val="18"/>
      <w:szCs w:val="18"/>
      <w:lang w:val="pt-PT"/>
    </w:rPr>
  </w:style>
  <w:style w:type="paragraph" w:styleId="Corpodetexto2">
    <w:name w:val="Body Text 2"/>
    <w:basedOn w:val="Normal"/>
    <w:link w:val="Corpodetexto2Char"/>
    <w:unhideWhenUsed/>
    <w:rsid w:val="00C56B44"/>
    <w:pPr>
      <w:widowControl/>
      <w:autoSpaceDE/>
      <w:autoSpaceDN/>
      <w:spacing w:after="120" w:line="480" w:lineRule="auto"/>
    </w:pPr>
    <w:rPr>
      <w:rFonts w:asciiTheme="minorHAnsi" w:eastAsiaTheme="minorHAnsi" w:hAnsiTheme="minorHAnsi" w:cstheme="minorBidi"/>
      <w:lang w:val="pt-BR"/>
    </w:rPr>
  </w:style>
  <w:style w:type="character" w:customStyle="1" w:styleId="Corpodetexto2Char">
    <w:name w:val="Corpo de texto 2 Char"/>
    <w:basedOn w:val="Fontepargpadro"/>
    <w:link w:val="Corpodetexto2"/>
    <w:rsid w:val="00C56B44"/>
  </w:style>
  <w:style w:type="character" w:customStyle="1" w:styleId="Fontepargpadro1">
    <w:name w:val="Fonte parág. padrão1"/>
    <w:qFormat/>
    <w:rsid w:val="006C1E67"/>
  </w:style>
  <w:style w:type="paragraph" w:styleId="NormalWeb">
    <w:name w:val="Normal (Web)"/>
    <w:basedOn w:val="Normal"/>
    <w:uiPriority w:val="99"/>
    <w:semiHidden/>
    <w:unhideWhenUsed/>
    <w:rsid w:val="0018596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365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Neves</dc:creator>
  <cp:keywords/>
  <dc:description/>
  <cp:lastModifiedBy>Karla Fernanda Ferreira Becegatto</cp:lastModifiedBy>
  <cp:revision>2</cp:revision>
  <cp:lastPrinted>2024-10-09T19:22:00Z</cp:lastPrinted>
  <dcterms:created xsi:type="dcterms:W3CDTF">2024-10-09T11:18:00Z</dcterms:created>
  <dcterms:modified xsi:type="dcterms:W3CDTF">2024-10-10T13:40:00Z</dcterms:modified>
</cp:coreProperties>
</file>